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B3BC" w14:textId="05CB8AEE" w:rsidR="00743903" w:rsidRPr="00743903" w:rsidRDefault="00743903" w:rsidP="00DF767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3903">
        <w:rPr>
          <w:rFonts w:ascii="Times New Roman" w:hAnsi="Times New Roman" w:cs="Times New Roman"/>
          <w:noProof/>
        </w:rPr>
        <w:drawing>
          <wp:inline distT="0" distB="0" distL="0" distR="0" wp14:anchorId="2C39ED99" wp14:editId="11DDD1EF">
            <wp:extent cx="428625" cy="600075"/>
            <wp:effectExtent l="0" t="0" r="9525" b="9525"/>
            <wp:docPr id="20842466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DE06" w14:textId="3B3A6876" w:rsidR="00743903" w:rsidRPr="00743903" w:rsidRDefault="00743903" w:rsidP="00DF76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903">
        <w:rPr>
          <w:rFonts w:ascii="Times New Roman" w:hAnsi="Times New Roman" w:cs="Times New Roman"/>
          <w:b/>
          <w:bCs/>
          <w:sz w:val="28"/>
          <w:szCs w:val="28"/>
        </w:rPr>
        <w:t>ВИКОНАВЧИЙ  КОМІТЕТ  НОВОВОЛИНСЬКОЇ  МІСЬКОЇ РАДИ</w:t>
      </w:r>
    </w:p>
    <w:p w14:paraId="56085ADA" w14:textId="6E2B834D" w:rsidR="00743903" w:rsidRPr="00743903" w:rsidRDefault="00743903" w:rsidP="00DF76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14:paraId="7A87928E" w14:textId="77777777" w:rsidR="00DF7672" w:rsidRDefault="00743903" w:rsidP="00DF7672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x-none"/>
        </w:rPr>
      </w:pPr>
      <w:r w:rsidRPr="00743903">
        <w:rPr>
          <w:rFonts w:ascii="Times New Roman" w:hAnsi="Times New Roman" w:cs="Times New Roman"/>
          <w:b/>
          <w:bCs/>
          <w:noProof/>
          <w:sz w:val="32"/>
          <w:szCs w:val="32"/>
          <w:lang w:val="x-non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B2D198D" wp14:editId="190461B5">
                <wp:simplePos x="0" y="0"/>
                <wp:positionH relativeFrom="column">
                  <wp:posOffset>4768215</wp:posOffset>
                </wp:positionH>
                <wp:positionV relativeFrom="paragraph">
                  <wp:posOffset>184150</wp:posOffset>
                </wp:positionV>
                <wp:extent cx="1257300" cy="312420"/>
                <wp:effectExtent l="0" t="3175" r="3810" b="0"/>
                <wp:wrapNone/>
                <wp:docPr id="781066815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CC2F9" w14:textId="2BA73347" w:rsidR="00743903" w:rsidRPr="005B22E2" w:rsidRDefault="00743903" w:rsidP="007439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D198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375.45pt;margin-top:14.5pt;width:99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" stroked="f">
                <v:textbox>
                  <w:txbxContent>
                    <w:p w14:paraId="455CC2F9" w14:textId="2BA73347" w:rsidR="00743903" w:rsidRPr="005B22E2" w:rsidRDefault="00743903" w:rsidP="0074390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                   </w:t>
      </w:r>
      <w:r w:rsidR="00590019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</w:p>
    <w:p w14:paraId="715D3562" w14:textId="77777777" w:rsidR="00DF7672" w:rsidRDefault="00DF7672" w:rsidP="00DF7672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x-non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</w:t>
      </w:r>
      <w:r w:rsidR="00743903"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>Р І Ш Е Н Н Я</w: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</w:t>
      </w:r>
    </w:p>
    <w:p w14:paraId="1D7DB618" w14:textId="2C7A7813" w:rsidR="00743903" w:rsidRPr="005B22E2" w:rsidRDefault="00FF3C37" w:rsidP="00DF767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</w:t>
      </w:r>
      <w:r w:rsidR="000A012D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</w:p>
    <w:p w14:paraId="1DBE41CD" w14:textId="5AF73C3B" w:rsidR="00743903" w:rsidRPr="00743903" w:rsidRDefault="00242311" w:rsidP="00743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C7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743903" w:rsidRPr="00743903">
        <w:rPr>
          <w:rFonts w:ascii="Times New Roman" w:hAnsi="Times New Roman" w:cs="Times New Roman"/>
        </w:rPr>
        <w:t xml:space="preserve">         </w:t>
      </w:r>
      <w:r w:rsidR="00743903">
        <w:rPr>
          <w:rFonts w:ascii="Times New Roman" w:hAnsi="Times New Roman" w:cs="Times New Roman"/>
        </w:rPr>
        <w:t xml:space="preserve">             </w:t>
      </w:r>
      <w:r w:rsidR="00205270">
        <w:rPr>
          <w:rFonts w:ascii="Times New Roman" w:hAnsi="Times New Roman" w:cs="Times New Roman"/>
        </w:rPr>
        <w:t xml:space="preserve">  </w:t>
      </w:r>
      <w:r w:rsidR="00F04E12">
        <w:rPr>
          <w:rFonts w:ascii="Times New Roman" w:hAnsi="Times New Roman" w:cs="Times New Roman"/>
        </w:rPr>
        <w:t>м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. Нововолинськ                                   </w:t>
      </w:r>
      <w:r w:rsidR="00803B70">
        <w:rPr>
          <w:rFonts w:ascii="Times New Roman" w:hAnsi="Times New Roman" w:cs="Times New Roman"/>
          <w:sz w:val="28"/>
          <w:szCs w:val="28"/>
        </w:rPr>
        <w:t xml:space="preserve">     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3B70">
        <w:rPr>
          <w:rFonts w:ascii="Times New Roman" w:hAnsi="Times New Roman" w:cs="Times New Roman"/>
          <w:sz w:val="28"/>
          <w:szCs w:val="28"/>
        </w:rPr>
        <w:t>303</w:t>
      </w:r>
    </w:p>
    <w:p w14:paraId="26EF22BA" w14:textId="77777777" w:rsidR="00743903" w:rsidRDefault="00743903" w:rsidP="00743903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7BD89BE" w14:textId="77777777" w:rsidR="00242311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 xml:space="preserve">міжнародного </w:t>
      </w:r>
    </w:p>
    <w:p w14:paraId="663C694E" w14:textId="54C70788" w:rsidR="00242311" w:rsidRDefault="00242311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</w:p>
    <w:p w14:paraId="7C09450D" w14:textId="6F295FFC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14:paraId="0AAB061A" w14:textId="21543DE9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</w:p>
    <w:p w14:paraId="5E15C904" w14:textId="7C0DE097" w:rsidR="00743903" w:rsidRPr="00743903" w:rsidRDefault="00242311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43903" w:rsidRPr="00743903">
        <w:rPr>
          <w:rFonts w:ascii="Times New Roman" w:hAnsi="Times New Roman" w:cs="Times New Roman"/>
          <w:sz w:val="28"/>
          <w:szCs w:val="28"/>
        </w:rPr>
        <w:t>2024 р</w:t>
      </w:r>
      <w:r>
        <w:rPr>
          <w:rFonts w:ascii="Times New Roman" w:hAnsi="Times New Roman" w:cs="Times New Roman"/>
          <w:sz w:val="28"/>
          <w:szCs w:val="28"/>
        </w:rPr>
        <w:t>оці</w:t>
      </w:r>
    </w:p>
    <w:p w14:paraId="3F611439" w14:textId="77777777" w:rsidR="00743903" w:rsidRDefault="00743903" w:rsidP="007439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18D1C" w14:textId="0D0EE656" w:rsidR="00743903" w:rsidRDefault="006C7FD1" w:rsidP="0024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місцеве самоврядування в Україні», заслухавши звіт начальника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Олесі Сословської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у </w:t>
      </w:r>
      <w:r w:rsidR="00242311" w:rsidRPr="00743903">
        <w:rPr>
          <w:rFonts w:ascii="Times New Roman" w:hAnsi="Times New Roman" w:cs="Times New Roman"/>
          <w:sz w:val="28"/>
          <w:szCs w:val="28"/>
        </w:rPr>
        <w:t>2024 р</w:t>
      </w:r>
      <w:r w:rsidR="00242311">
        <w:rPr>
          <w:rFonts w:ascii="Times New Roman" w:hAnsi="Times New Roman" w:cs="Times New Roman"/>
          <w:sz w:val="28"/>
          <w:szCs w:val="28"/>
        </w:rPr>
        <w:t>оці</w:t>
      </w:r>
      <w:bookmarkStart w:id="0" w:name="_Hlk184995160"/>
      <w:r w:rsidR="00743903" w:rsidRPr="00743903">
        <w:rPr>
          <w:rFonts w:ascii="Times New Roman" w:hAnsi="Times New Roman" w:cs="Times New Roman"/>
          <w:sz w:val="28"/>
          <w:szCs w:val="28"/>
        </w:rPr>
        <w:t>,</w:t>
      </w:r>
      <w:r w:rsidR="00F04E12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 </w:t>
      </w:r>
      <w:bookmarkEnd w:id="0"/>
      <w:r w:rsidR="00743903" w:rsidRPr="00743903">
        <w:rPr>
          <w:rFonts w:ascii="Times New Roman" w:hAnsi="Times New Roman" w:cs="Times New Roman"/>
          <w:sz w:val="28"/>
          <w:szCs w:val="28"/>
        </w:rPr>
        <w:t>виконавчий комітет міської ради:</w:t>
      </w:r>
    </w:p>
    <w:p w14:paraId="7A3049E1" w14:textId="77777777" w:rsidR="00503AB6" w:rsidRPr="00743903" w:rsidRDefault="00503AB6" w:rsidP="0024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3C37B3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ВИРІШИВ:</w:t>
      </w:r>
    </w:p>
    <w:p w14:paraId="74BE9FDC" w14:textId="77777777" w:rsidR="004E3665" w:rsidRPr="00743903" w:rsidRDefault="004E3665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74399D" w14:textId="1C0FE34F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1.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Інформацію начальника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Олесі Сословської</w:t>
      </w:r>
      <w:r w:rsidR="00242311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у </w:t>
      </w:r>
      <w:r w:rsidR="00242311" w:rsidRPr="00743903">
        <w:rPr>
          <w:rFonts w:ascii="Times New Roman" w:hAnsi="Times New Roman" w:cs="Times New Roman"/>
          <w:sz w:val="28"/>
          <w:szCs w:val="28"/>
        </w:rPr>
        <w:t>2024 р</w:t>
      </w:r>
      <w:r w:rsidR="00242311">
        <w:rPr>
          <w:rFonts w:ascii="Times New Roman" w:hAnsi="Times New Roman" w:cs="Times New Roman"/>
          <w:sz w:val="28"/>
          <w:szCs w:val="28"/>
        </w:rPr>
        <w:t>оці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2791D968" w14:textId="77777777" w:rsidR="00F1666B" w:rsidRDefault="006C7FD1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2.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співробітництва,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(</w:t>
      </w:r>
      <w:r w:rsidR="00242311">
        <w:rPr>
          <w:rFonts w:ascii="Times New Roman" w:hAnsi="Times New Roman" w:cs="Times New Roman"/>
          <w:sz w:val="28"/>
          <w:szCs w:val="28"/>
        </w:rPr>
        <w:t>Олеся Сословська</w:t>
      </w:r>
      <w:r w:rsidR="00743903" w:rsidRPr="009215CC">
        <w:rPr>
          <w:rFonts w:ascii="Times New Roman" w:hAnsi="Times New Roman" w:cs="Times New Roman"/>
          <w:sz w:val="28"/>
          <w:szCs w:val="28"/>
        </w:rPr>
        <w:t>)</w:t>
      </w:r>
      <w:r w:rsidR="00F1666B">
        <w:rPr>
          <w:rFonts w:ascii="Times New Roman" w:hAnsi="Times New Roman" w:cs="Times New Roman"/>
          <w:sz w:val="28"/>
          <w:szCs w:val="28"/>
        </w:rPr>
        <w:t>:</w:t>
      </w:r>
    </w:p>
    <w:p w14:paraId="43C59F4E" w14:textId="68665EB1" w:rsidR="00743903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6C7FD1" w:rsidRPr="009215CC">
        <w:rPr>
          <w:rFonts w:ascii="Times New Roman" w:hAnsi="Times New Roman" w:cs="Times New Roman"/>
          <w:sz w:val="28"/>
          <w:szCs w:val="28"/>
        </w:rPr>
        <w:t>п</w:t>
      </w:r>
      <w:r w:rsidR="00743903" w:rsidRPr="009215CC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DC5AC0" w:rsidRPr="009215CC">
        <w:rPr>
          <w:rFonts w:ascii="Times New Roman" w:hAnsi="Times New Roman" w:cs="Times New Roman"/>
          <w:sz w:val="28"/>
          <w:szCs w:val="28"/>
        </w:rPr>
        <w:t xml:space="preserve">роботу щодо </w:t>
      </w:r>
      <w:r w:rsidR="007B5006" w:rsidRPr="009215CC">
        <w:rPr>
          <w:rFonts w:ascii="Times New Roman" w:hAnsi="Times New Roman" w:cs="Times New Roman"/>
          <w:sz w:val="28"/>
          <w:szCs w:val="28"/>
        </w:rPr>
        <w:t>налагодження</w:t>
      </w:r>
      <w:r w:rsidR="00DC5AC0" w:rsidRPr="009215CC">
        <w:rPr>
          <w:rFonts w:ascii="Times New Roman" w:hAnsi="Times New Roman" w:cs="Times New Roman"/>
          <w:sz w:val="28"/>
          <w:szCs w:val="28"/>
        </w:rPr>
        <w:t xml:space="preserve"> партнерства з повітом Отвоцьким та гміною Риманув</w:t>
      </w:r>
      <w:r w:rsidR="00743903" w:rsidRPr="00921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3903" w:rsidRPr="009215CC">
        <w:rPr>
          <w:rFonts w:ascii="Times New Roman" w:hAnsi="Times New Roman" w:cs="Times New Roman"/>
          <w:sz w:val="28"/>
          <w:szCs w:val="28"/>
        </w:rPr>
        <w:t>до 01.0</w:t>
      </w:r>
      <w:r w:rsidR="00DC5AC0" w:rsidRPr="009215CC">
        <w:rPr>
          <w:rFonts w:ascii="Times New Roman" w:hAnsi="Times New Roman" w:cs="Times New Roman"/>
          <w:sz w:val="28"/>
          <w:szCs w:val="28"/>
        </w:rPr>
        <w:t>6</w:t>
      </w:r>
      <w:r w:rsidR="00743903" w:rsidRPr="009215CC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65F948" w14:textId="1248178E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здійсни</w:t>
      </w:r>
      <w:r w:rsidR="004E3665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пошук та встановлення контактів з містами-побратимами – протягом року;</w:t>
      </w:r>
    </w:p>
    <w:p w14:paraId="2E9AE515" w14:textId="79EBD7FA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4E3665">
        <w:rPr>
          <w:rFonts w:ascii="Times New Roman" w:hAnsi="Times New Roman" w:cs="Times New Roman"/>
          <w:sz w:val="28"/>
          <w:szCs w:val="28"/>
        </w:rPr>
        <w:t xml:space="preserve">здійснити </w:t>
      </w:r>
      <w:r>
        <w:rPr>
          <w:rFonts w:ascii="Times New Roman" w:hAnsi="Times New Roman" w:cs="Times New Roman"/>
          <w:sz w:val="28"/>
          <w:szCs w:val="28"/>
        </w:rPr>
        <w:t>організаці</w:t>
      </w:r>
      <w:r w:rsidR="004E366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культурних та освітніх обмінів – протягом року;</w:t>
      </w:r>
    </w:p>
    <w:p w14:paraId="75405FD0" w14:textId="63E3F779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4E3665">
        <w:rPr>
          <w:rFonts w:ascii="Times New Roman" w:hAnsi="Times New Roman" w:cs="Times New Roman"/>
          <w:sz w:val="28"/>
          <w:szCs w:val="28"/>
        </w:rPr>
        <w:t xml:space="preserve">провести роботу щодо </w:t>
      </w:r>
      <w:r>
        <w:rPr>
          <w:rFonts w:ascii="Times New Roman" w:hAnsi="Times New Roman" w:cs="Times New Roman"/>
          <w:sz w:val="28"/>
          <w:szCs w:val="28"/>
        </w:rPr>
        <w:t>участ</w:t>
      </w:r>
      <w:r w:rsidR="004E3665">
        <w:rPr>
          <w:rFonts w:ascii="Times New Roman" w:hAnsi="Times New Roman" w:cs="Times New Roman"/>
          <w:sz w:val="28"/>
          <w:szCs w:val="28"/>
        </w:rPr>
        <w:t>і громади</w:t>
      </w:r>
      <w:r>
        <w:rPr>
          <w:rFonts w:ascii="Times New Roman" w:hAnsi="Times New Roman" w:cs="Times New Roman"/>
          <w:sz w:val="28"/>
          <w:szCs w:val="28"/>
        </w:rPr>
        <w:t xml:space="preserve"> у міжнародних програмах та грантах – протягом року;</w:t>
      </w:r>
    </w:p>
    <w:p w14:paraId="6F629C87" w14:textId="294B3C83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здійсн</w:t>
      </w:r>
      <w:r w:rsidR="004E36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 пошук потенційних партнерів для бізнесу та співробітництва – протягом року;</w:t>
      </w:r>
    </w:p>
    <w:p w14:paraId="65E25C32" w14:textId="18DA4A67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</w:t>
      </w:r>
      <w:r w:rsidR="004E3665">
        <w:rPr>
          <w:rFonts w:ascii="Times New Roman" w:hAnsi="Times New Roman" w:cs="Times New Roman"/>
          <w:sz w:val="28"/>
          <w:szCs w:val="28"/>
        </w:rPr>
        <w:t xml:space="preserve">брати участь у </w:t>
      </w:r>
      <w:r>
        <w:rPr>
          <w:rFonts w:ascii="Times New Roman" w:hAnsi="Times New Roman" w:cs="Times New Roman"/>
          <w:sz w:val="28"/>
          <w:szCs w:val="28"/>
        </w:rPr>
        <w:t>програм</w:t>
      </w:r>
      <w:r w:rsidR="004E3665">
        <w:rPr>
          <w:rFonts w:ascii="Times New Roman" w:hAnsi="Times New Roman" w:cs="Times New Roman"/>
          <w:sz w:val="28"/>
          <w:szCs w:val="28"/>
        </w:rPr>
        <w:t>ах підтримки</w:t>
      </w:r>
      <w:r>
        <w:rPr>
          <w:rFonts w:ascii="Times New Roman" w:hAnsi="Times New Roman" w:cs="Times New Roman"/>
          <w:sz w:val="28"/>
          <w:szCs w:val="28"/>
        </w:rPr>
        <w:t xml:space="preserve"> обміну молоддю – протягом року;</w:t>
      </w:r>
    </w:p>
    <w:p w14:paraId="3140D279" w14:textId="0B616C02" w:rsidR="00F1666B" w:rsidRPr="009215CC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7) встанов</w:t>
      </w:r>
      <w:r w:rsidR="004E3665">
        <w:rPr>
          <w:rFonts w:ascii="Times New Roman" w:hAnsi="Times New Roman" w:cs="Times New Roman"/>
          <w:sz w:val="28"/>
          <w:szCs w:val="28"/>
        </w:rPr>
        <w:t>ити</w:t>
      </w:r>
      <w:r>
        <w:rPr>
          <w:rFonts w:ascii="Times New Roman" w:hAnsi="Times New Roman" w:cs="Times New Roman"/>
          <w:sz w:val="28"/>
          <w:szCs w:val="28"/>
        </w:rPr>
        <w:t xml:space="preserve"> зв’язки з міжнародними організаціями для реалізації соціальних проєктів – протягом року. </w:t>
      </w:r>
    </w:p>
    <w:p w14:paraId="17027A92" w14:textId="2D2F48B6" w:rsidR="00743903" w:rsidRDefault="00DC5AC0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7B5006" w:rsidRPr="00ED0192">
        <w:rPr>
          <w:rFonts w:ascii="Times New Roman" w:hAnsi="Times New Roman" w:cs="Times New Roman"/>
          <w:sz w:val="28"/>
          <w:szCs w:val="28"/>
        </w:rPr>
        <w:t>3</w:t>
      </w:r>
      <w:r w:rsidR="00743903" w:rsidRPr="00743903">
        <w:rPr>
          <w:rFonts w:ascii="Times New Roman" w:hAnsi="Times New Roman" w:cs="Times New Roman"/>
          <w:sz w:val="28"/>
          <w:szCs w:val="28"/>
        </w:rPr>
        <w:t>.</w:t>
      </w:r>
      <w:r w:rsidR="006C7FD1">
        <w:rPr>
          <w:rFonts w:ascii="Times New Roman" w:hAnsi="Times New Roman" w:cs="Times New Roman"/>
          <w:sz w:val="28"/>
          <w:szCs w:val="28"/>
        </w:rPr>
        <w:t> </w:t>
      </w:r>
      <w:r w:rsidR="00C62D14">
        <w:rPr>
          <w:rFonts w:ascii="Times New Roman" w:hAnsi="Times New Roman" w:cs="Times New Roman"/>
          <w:sz w:val="28"/>
          <w:szCs w:val="28"/>
        </w:rPr>
        <w:t>К</w:t>
      </w:r>
      <w:r w:rsidR="00C62D14" w:rsidRPr="00743903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</w:t>
      </w:r>
      <w:r w:rsidR="007B5006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0608664D" w14:textId="77777777" w:rsidR="007B5006" w:rsidRDefault="007B5006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80EE31" w14:textId="77777777" w:rsidR="007B5006" w:rsidRPr="00743903" w:rsidRDefault="007B5006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24E9D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2AA1F0" w14:textId="2B895DB6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3903">
        <w:rPr>
          <w:rFonts w:ascii="Times New Roman" w:hAnsi="Times New Roman" w:cs="Times New Roman"/>
          <w:sz w:val="28"/>
          <w:szCs w:val="28"/>
        </w:rPr>
        <w:t xml:space="preserve"> Борис КАРПУС</w:t>
      </w:r>
    </w:p>
    <w:p w14:paraId="598E453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A3ED1B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9331B3" w14:textId="7CE266C5" w:rsidR="00743903" w:rsidRDefault="00242311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Олеся Сословська +380979925042</w:t>
      </w:r>
    </w:p>
    <w:p w14:paraId="71894F41" w14:textId="77777777" w:rsidR="00E72B41" w:rsidRDefault="00E72B41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17DC4B" w14:textId="77777777" w:rsidR="007B5006" w:rsidRDefault="007B5006" w:rsidP="00E72B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0FEAD9" w14:textId="77777777" w:rsidR="007B5006" w:rsidRDefault="007B5006" w:rsidP="00E72B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B5006" w:rsidSect="00ED0192">
      <w:headerReference w:type="default" r:id="rId9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C19F" w14:textId="77777777" w:rsidR="0066495F" w:rsidRDefault="0066495F" w:rsidP="00F04E12">
      <w:pPr>
        <w:spacing w:after="0" w:line="240" w:lineRule="auto"/>
      </w:pPr>
      <w:r>
        <w:separator/>
      </w:r>
    </w:p>
  </w:endnote>
  <w:endnote w:type="continuationSeparator" w:id="0">
    <w:p w14:paraId="64CA50ED" w14:textId="77777777" w:rsidR="0066495F" w:rsidRDefault="0066495F" w:rsidP="00F0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73F1" w14:textId="77777777" w:rsidR="0066495F" w:rsidRDefault="0066495F" w:rsidP="00F04E12">
      <w:pPr>
        <w:spacing w:after="0" w:line="240" w:lineRule="auto"/>
      </w:pPr>
      <w:r>
        <w:separator/>
      </w:r>
    </w:p>
  </w:footnote>
  <w:footnote w:type="continuationSeparator" w:id="0">
    <w:p w14:paraId="3BCAC4B0" w14:textId="77777777" w:rsidR="0066495F" w:rsidRDefault="0066495F" w:rsidP="00F0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8646262"/>
      <w:docPartObj>
        <w:docPartGallery w:val="Page Numbers (Top of Page)"/>
        <w:docPartUnique/>
      </w:docPartObj>
    </w:sdtPr>
    <w:sdtContent>
      <w:p w14:paraId="1EBFDC3D" w14:textId="1E16B580" w:rsidR="00F04E12" w:rsidRDefault="00F04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81EB85" w14:textId="77777777" w:rsidR="00F04E12" w:rsidRDefault="00F04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86DD9"/>
    <w:multiLevelType w:val="multilevel"/>
    <w:tmpl w:val="F2E2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143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938"/>
    <w:rsid w:val="00046E6E"/>
    <w:rsid w:val="0006268C"/>
    <w:rsid w:val="00091EC4"/>
    <w:rsid w:val="000A012D"/>
    <w:rsid w:val="000F2208"/>
    <w:rsid w:val="00177971"/>
    <w:rsid w:val="0018315F"/>
    <w:rsid w:val="00205270"/>
    <w:rsid w:val="00242311"/>
    <w:rsid w:val="00256B51"/>
    <w:rsid w:val="00296398"/>
    <w:rsid w:val="002C2BB9"/>
    <w:rsid w:val="003016E2"/>
    <w:rsid w:val="00473B9B"/>
    <w:rsid w:val="004E3665"/>
    <w:rsid w:val="00503AB6"/>
    <w:rsid w:val="0053485F"/>
    <w:rsid w:val="005354E0"/>
    <w:rsid w:val="005607BF"/>
    <w:rsid w:val="00565F68"/>
    <w:rsid w:val="00590019"/>
    <w:rsid w:val="005B22E2"/>
    <w:rsid w:val="00607950"/>
    <w:rsid w:val="00631CC5"/>
    <w:rsid w:val="00657938"/>
    <w:rsid w:val="0066495F"/>
    <w:rsid w:val="006C7FD1"/>
    <w:rsid w:val="006D5AE1"/>
    <w:rsid w:val="006E4C89"/>
    <w:rsid w:val="00743903"/>
    <w:rsid w:val="00764C26"/>
    <w:rsid w:val="007858D8"/>
    <w:rsid w:val="007B5006"/>
    <w:rsid w:val="007E1115"/>
    <w:rsid w:val="00803B70"/>
    <w:rsid w:val="0089334D"/>
    <w:rsid w:val="009215CC"/>
    <w:rsid w:val="009743E3"/>
    <w:rsid w:val="00982878"/>
    <w:rsid w:val="00A65EA3"/>
    <w:rsid w:val="00AF522A"/>
    <w:rsid w:val="00B22627"/>
    <w:rsid w:val="00B557FA"/>
    <w:rsid w:val="00BB03F0"/>
    <w:rsid w:val="00BC6ECE"/>
    <w:rsid w:val="00BE63D8"/>
    <w:rsid w:val="00C20966"/>
    <w:rsid w:val="00C20E96"/>
    <w:rsid w:val="00C23A67"/>
    <w:rsid w:val="00C50CFE"/>
    <w:rsid w:val="00C62D14"/>
    <w:rsid w:val="00C804D4"/>
    <w:rsid w:val="00CD7B17"/>
    <w:rsid w:val="00D73E78"/>
    <w:rsid w:val="00DC5AC0"/>
    <w:rsid w:val="00DF7672"/>
    <w:rsid w:val="00E35304"/>
    <w:rsid w:val="00E72B41"/>
    <w:rsid w:val="00E749E2"/>
    <w:rsid w:val="00E750A5"/>
    <w:rsid w:val="00EC4763"/>
    <w:rsid w:val="00ED0192"/>
    <w:rsid w:val="00F04E12"/>
    <w:rsid w:val="00F1666B"/>
    <w:rsid w:val="00F41FE6"/>
    <w:rsid w:val="00F44531"/>
    <w:rsid w:val="00F9074C"/>
    <w:rsid w:val="00FA7C21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63A"/>
  <w15:chartTrackingRefBased/>
  <w15:docId w15:val="{5124DD62-D284-418C-8DAD-E7E4E864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04E12"/>
  </w:style>
  <w:style w:type="paragraph" w:styleId="a5">
    <w:name w:val="footer"/>
    <w:basedOn w:val="a"/>
    <w:link w:val="a6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04E12"/>
  </w:style>
  <w:style w:type="paragraph" w:styleId="a7">
    <w:name w:val="Normal (Web)"/>
    <w:basedOn w:val="a"/>
    <w:uiPriority w:val="99"/>
    <w:semiHidden/>
    <w:unhideWhenUsed/>
    <w:rsid w:val="00F4453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256B5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56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9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9219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  <w:div w:id="58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1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1326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86F13-7DA8-4778-B786-74BDF2EC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User30</cp:lastModifiedBy>
  <cp:revision>10</cp:revision>
  <cp:lastPrinted>2025-03-18T07:56:00Z</cp:lastPrinted>
  <dcterms:created xsi:type="dcterms:W3CDTF">2025-03-14T14:38:00Z</dcterms:created>
  <dcterms:modified xsi:type="dcterms:W3CDTF">2025-03-24T06:31:00Z</dcterms:modified>
</cp:coreProperties>
</file>